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AA4A" w14:textId="719329D8" w:rsidR="001F6160" w:rsidRPr="00153C01" w:rsidRDefault="00153C01" w:rsidP="001F6160">
      <w:pPr>
        <w:rPr>
          <w:b/>
          <w:bCs/>
          <w:u w:val="single"/>
        </w:rPr>
      </w:pPr>
      <w:r w:rsidRPr="00153C01">
        <w:rPr>
          <w:b/>
          <w:bCs/>
          <w:u w:val="single"/>
        </w:rPr>
        <w:t>Event &amp; Administration Assistant – Salary £1</w:t>
      </w:r>
      <w:r w:rsidR="00F8033E">
        <w:rPr>
          <w:b/>
          <w:bCs/>
          <w:u w:val="single"/>
        </w:rPr>
        <w:t>7264</w:t>
      </w:r>
      <w:r w:rsidRPr="00153C01">
        <w:rPr>
          <w:b/>
          <w:bCs/>
          <w:u w:val="single"/>
        </w:rPr>
        <w:t xml:space="preserve"> PA</w:t>
      </w:r>
    </w:p>
    <w:p w14:paraId="51D8BC28" w14:textId="3D133296" w:rsidR="005E60C3" w:rsidRDefault="001F6160" w:rsidP="001F6160">
      <w:r>
        <w:t>We have a great opportunity for an Events &amp; Administration Assistan</w:t>
      </w:r>
      <w:r w:rsidR="005E60C3">
        <w:t>t</w:t>
      </w:r>
      <w:r>
        <w:t xml:space="preserve"> to join our team at Barnoldswick Town Council. </w:t>
      </w:r>
      <w:r w:rsidR="005E60C3">
        <w:t>Duties will cover (but not limited to) the following:</w:t>
      </w:r>
    </w:p>
    <w:p w14:paraId="06ED6473" w14:textId="65B01DBB" w:rsidR="005E60C3" w:rsidRPr="005E60C3" w:rsidRDefault="005E60C3" w:rsidP="001F6160">
      <w:pPr>
        <w:rPr>
          <w:b/>
          <w:bCs/>
        </w:rPr>
      </w:pPr>
      <w:r w:rsidRPr="005E60C3">
        <w:rPr>
          <w:b/>
          <w:bCs/>
        </w:rPr>
        <w:t>Event Planning</w:t>
      </w:r>
    </w:p>
    <w:p w14:paraId="6C0AFFC9" w14:textId="30AFD533" w:rsidR="005E60C3" w:rsidRDefault="005E60C3" w:rsidP="005E60C3">
      <w:pPr>
        <w:pStyle w:val="ListParagraph"/>
        <w:numPr>
          <w:ilvl w:val="0"/>
          <w:numId w:val="1"/>
        </w:numPr>
      </w:pPr>
      <w:r>
        <w:t>Work alongside town councillors and other volunteers in the delivery of the annual events programme</w:t>
      </w:r>
    </w:p>
    <w:p w14:paraId="0F3DA3A9" w14:textId="715F6CE7" w:rsidR="005E60C3" w:rsidRDefault="005E60C3" w:rsidP="005E60C3">
      <w:pPr>
        <w:pStyle w:val="ListParagraph"/>
        <w:numPr>
          <w:ilvl w:val="0"/>
          <w:numId w:val="1"/>
        </w:numPr>
      </w:pPr>
      <w:r>
        <w:t xml:space="preserve">Provide support </w:t>
      </w:r>
      <w:r w:rsidR="001F6160">
        <w:t>for event planning,</w:t>
      </w:r>
      <w:r>
        <w:t xml:space="preserve"> including</w:t>
      </w:r>
      <w:r w:rsidR="001F6160">
        <w:t xml:space="preserve"> booking and execution, assisting with event set up and take down. </w:t>
      </w:r>
    </w:p>
    <w:p w14:paraId="73AF8A72" w14:textId="7F2E3A21" w:rsidR="002A1D3F" w:rsidRDefault="004122CC" w:rsidP="005E60C3">
      <w:pPr>
        <w:pStyle w:val="ListParagraph"/>
        <w:numPr>
          <w:ilvl w:val="0"/>
          <w:numId w:val="1"/>
        </w:numPr>
      </w:pPr>
      <w:r>
        <w:t>Organisation of the market during events</w:t>
      </w:r>
    </w:p>
    <w:p w14:paraId="3AB98757" w14:textId="4EBD4AD6" w:rsidR="005E60C3" w:rsidRDefault="005E60C3" w:rsidP="001F6160">
      <w:r>
        <w:t>NB: This will involve weekend working when the events take place.</w:t>
      </w:r>
    </w:p>
    <w:p w14:paraId="24642494" w14:textId="47C4E411" w:rsidR="005E60C3" w:rsidRPr="005E60C3" w:rsidRDefault="005E60C3" w:rsidP="001F6160">
      <w:pPr>
        <w:rPr>
          <w:b/>
          <w:bCs/>
        </w:rPr>
      </w:pPr>
      <w:r w:rsidRPr="005E60C3">
        <w:rPr>
          <w:b/>
          <w:bCs/>
        </w:rPr>
        <w:t>Allotments</w:t>
      </w:r>
    </w:p>
    <w:p w14:paraId="0A38C50B" w14:textId="243CC716" w:rsidR="005E60C3" w:rsidRDefault="005E60C3" w:rsidP="005E60C3">
      <w:pPr>
        <w:pStyle w:val="ListParagraph"/>
        <w:numPr>
          <w:ilvl w:val="0"/>
          <w:numId w:val="2"/>
        </w:numPr>
      </w:pPr>
      <w:r>
        <w:t>Build and maintain good relationships with allotment holders across a range of sites</w:t>
      </w:r>
    </w:p>
    <w:p w14:paraId="3EEBE1C8" w14:textId="77777777" w:rsidR="005E60C3" w:rsidRDefault="005E60C3" w:rsidP="005E60C3">
      <w:pPr>
        <w:pStyle w:val="ListParagraph"/>
        <w:numPr>
          <w:ilvl w:val="0"/>
          <w:numId w:val="2"/>
        </w:numPr>
      </w:pPr>
      <w:r>
        <w:t>Issue rental agreements and annual invoices</w:t>
      </w:r>
    </w:p>
    <w:p w14:paraId="7A4184A1" w14:textId="77777777" w:rsidR="005E60C3" w:rsidRDefault="005E60C3" w:rsidP="005E60C3">
      <w:pPr>
        <w:pStyle w:val="ListParagraph"/>
        <w:numPr>
          <w:ilvl w:val="0"/>
          <w:numId w:val="2"/>
        </w:numPr>
      </w:pPr>
      <w:r>
        <w:t>Inspect allotment sites, encourage improvement and compliance with rental terms and conditions and, if necessary, enforce removal if not compliant</w:t>
      </w:r>
    </w:p>
    <w:p w14:paraId="3E89FF90" w14:textId="77777777" w:rsidR="005E60C3" w:rsidRDefault="005E60C3" w:rsidP="005E60C3">
      <w:pPr>
        <w:pStyle w:val="ListParagraph"/>
        <w:numPr>
          <w:ilvl w:val="0"/>
          <w:numId w:val="2"/>
        </w:numPr>
      </w:pPr>
      <w:r>
        <w:t>Proactively manage allotment waiting lists</w:t>
      </w:r>
    </w:p>
    <w:p w14:paraId="4F1E0084" w14:textId="77777777" w:rsidR="005E60C3" w:rsidRDefault="005E60C3" w:rsidP="005E60C3">
      <w:pPr>
        <w:pStyle w:val="ListParagraph"/>
        <w:numPr>
          <w:ilvl w:val="0"/>
          <w:numId w:val="2"/>
        </w:numPr>
      </w:pPr>
      <w:r>
        <w:t>Manage necessary repairs within pre-defined budgets</w:t>
      </w:r>
    </w:p>
    <w:p w14:paraId="4D06B38D" w14:textId="77777777" w:rsidR="005E60C3" w:rsidRDefault="005E60C3" w:rsidP="005E60C3">
      <w:pPr>
        <w:pStyle w:val="ListParagraph"/>
        <w:numPr>
          <w:ilvl w:val="0"/>
          <w:numId w:val="2"/>
        </w:numPr>
      </w:pPr>
      <w:r>
        <w:t>To maintain an ongoing register of works per site requiring to be done</w:t>
      </w:r>
    </w:p>
    <w:p w14:paraId="1C014481" w14:textId="0B910CFA" w:rsidR="005E60C3" w:rsidRPr="005E60C3" w:rsidRDefault="005E60C3" w:rsidP="001F6160">
      <w:pPr>
        <w:rPr>
          <w:b/>
          <w:bCs/>
        </w:rPr>
      </w:pPr>
      <w:r w:rsidRPr="005E60C3">
        <w:rPr>
          <w:b/>
          <w:bCs/>
        </w:rPr>
        <w:t>General Administration</w:t>
      </w:r>
    </w:p>
    <w:p w14:paraId="6839017F" w14:textId="77777777" w:rsidR="005E60C3" w:rsidRDefault="005E60C3" w:rsidP="005E60C3">
      <w:pPr>
        <w:pStyle w:val="ListParagraph"/>
        <w:numPr>
          <w:ilvl w:val="0"/>
          <w:numId w:val="3"/>
        </w:numPr>
      </w:pPr>
      <w:r>
        <w:t>A</w:t>
      </w:r>
      <w:r w:rsidR="001F6160">
        <w:t xml:space="preserve">ct as a point of contact and enquiry, greeting clients, </w:t>
      </w:r>
      <w:r w:rsidR="00F200E7">
        <w:t>visitors,</w:t>
      </w:r>
      <w:r w:rsidR="001F6160">
        <w:t xml:space="preserve"> and colleagues. </w:t>
      </w:r>
    </w:p>
    <w:p w14:paraId="39A7D849" w14:textId="1CF57D8D" w:rsidR="005E60C3" w:rsidRDefault="005E60C3" w:rsidP="005E60C3">
      <w:pPr>
        <w:pStyle w:val="ListParagraph"/>
        <w:numPr>
          <w:ilvl w:val="0"/>
          <w:numId w:val="3"/>
        </w:numPr>
      </w:pPr>
      <w:r>
        <w:t>U</w:t>
      </w:r>
      <w:r w:rsidR="001F6160">
        <w:t>ndertake cash handling</w:t>
      </w:r>
    </w:p>
    <w:p w14:paraId="7CF420BF" w14:textId="3A815BB9" w:rsidR="005E60C3" w:rsidRDefault="005E60C3" w:rsidP="005E60C3">
      <w:pPr>
        <w:pStyle w:val="ListParagraph"/>
        <w:numPr>
          <w:ilvl w:val="0"/>
          <w:numId w:val="3"/>
        </w:numPr>
      </w:pPr>
      <w:r>
        <w:t>P</w:t>
      </w:r>
      <w:r w:rsidR="001F6160">
        <w:t>reparation and payment of invoices</w:t>
      </w:r>
    </w:p>
    <w:p w14:paraId="707519DD" w14:textId="22CF53FB" w:rsidR="001F6160" w:rsidRDefault="005E60C3" w:rsidP="005E60C3">
      <w:pPr>
        <w:pStyle w:val="ListParagraph"/>
        <w:numPr>
          <w:ilvl w:val="0"/>
          <w:numId w:val="3"/>
        </w:numPr>
      </w:pPr>
      <w:r>
        <w:t>G</w:t>
      </w:r>
      <w:r w:rsidR="001F6160">
        <w:t>eneral administration duties to support the smooth operation of the Town Council.</w:t>
      </w:r>
    </w:p>
    <w:p w14:paraId="576E2866" w14:textId="51F4DB1B" w:rsidR="001F6160" w:rsidRDefault="001F6160" w:rsidP="001F6160">
      <w:r>
        <w:t>This is a 30 hour per week contract</w:t>
      </w:r>
      <w:r w:rsidR="005055AF">
        <w:t xml:space="preserve"> </w:t>
      </w:r>
      <w:r>
        <w:t xml:space="preserve">and due to the nature of the business will on occasion involve evening </w:t>
      </w:r>
      <w:r w:rsidR="005055AF">
        <w:t xml:space="preserve">and weekend </w:t>
      </w:r>
      <w:r>
        <w:t>work.</w:t>
      </w:r>
      <w:r w:rsidR="00153C01">
        <w:t xml:space="preserve"> </w:t>
      </w:r>
    </w:p>
    <w:p w14:paraId="75BCF0EB" w14:textId="77777777" w:rsidR="001F6160" w:rsidRPr="005E60C3" w:rsidRDefault="001F6160" w:rsidP="001F6160">
      <w:pPr>
        <w:rPr>
          <w:b/>
          <w:bCs/>
        </w:rPr>
      </w:pPr>
      <w:r w:rsidRPr="005E60C3">
        <w:rPr>
          <w:b/>
          <w:bCs/>
        </w:rPr>
        <w:t>The Individual</w:t>
      </w:r>
    </w:p>
    <w:p w14:paraId="7E184CA5" w14:textId="4C2A3781" w:rsidR="005E60C3" w:rsidRDefault="005E60C3" w:rsidP="005E60C3">
      <w:r>
        <w:t xml:space="preserve">Our ideal candidate will be enthusiastic, with an attention to detail, have experience working with the public and have a passion for delivering excellent service. </w:t>
      </w:r>
    </w:p>
    <w:p w14:paraId="6C73706A" w14:textId="298DBB6D" w:rsidR="001F6160" w:rsidRDefault="001F6160" w:rsidP="001F6160">
      <w:r>
        <w:t>Barnoldswick Town Council offers a family friendly working environment, endeavours to ensure a work life balance and welcomes applications from employees requiring flexibility</w:t>
      </w:r>
      <w:r w:rsidR="005055AF">
        <w:t>.</w:t>
      </w:r>
    </w:p>
    <w:p w14:paraId="3D5C0197" w14:textId="171708F0" w:rsidR="005055AF" w:rsidRDefault="005055AF" w:rsidP="001F6160">
      <w:r>
        <w:t>The</w:t>
      </w:r>
      <w:r w:rsidR="005E60C3">
        <w:t xml:space="preserve"> role is based at </w:t>
      </w:r>
      <w:r>
        <w:t xml:space="preserve">the </w:t>
      </w:r>
      <w:r w:rsidR="005E60C3">
        <w:t xml:space="preserve">Town Council </w:t>
      </w:r>
      <w:r>
        <w:t xml:space="preserve">office at The Civic Hall in Barnoldswick. </w:t>
      </w:r>
    </w:p>
    <w:p w14:paraId="378CC611" w14:textId="09D7549F" w:rsidR="00153C01" w:rsidRDefault="00153C01" w:rsidP="001F6160">
      <w:r>
        <w:t xml:space="preserve">Applications by email to </w:t>
      </w:r>
      <w:hyperlink r:id="rId5" w:history="1">
        <w:r w:rsidRPr="00474668">
          <w:rPr>
            <w:rStyle w:val="Hyperlink"/>
          </w:rPr>
          <w:t>Barnoldswicktowncouncil@gmail.com</w:t>
        </w:r>
      </w:hyperlink>
      <w:r>
        <w:t xml:space="preserve"> or by post to The Clerk, Barnoldswick Civic Hall, Station Road, Barnoldswick, BB18 5NA, please include your CV and a covering letter with any further relevant </w:t>
      </w:r>
      <w:r w:rsidR="008C2CB1">
        <w:t>information including 2 referees (these will only be contacted if you are successful at interview).</w:t>
      </w:r>
    </w:p>
    <w:p w14:paraId="23AC74E4" w14:textId="77777777" w:rsidR="001F6160" w:rsidRDefault="001F6160" w:rsidP="001F6160"/>
    <w:p w14:paraId="2A0D1556" w14:textId="77777777" w:rsidR="001F6160" w:rsidRDefault="001F6160" w:rsidP="001F6160"/>
    <w:p w14:paraId="52F85B28" w14:textId="77777777" w:rsidR="001F6160" w:rsidRDefault="001F6160" w:rsidP="001F6160"/>
    <w:sectPr w:rsidR="001F6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3418C"/>
    <w:multiLevelType w:val="hybridMultilevel"/>
    <w:tmpl w:val="D292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94D"/>
    <w:multiLevelType w:val="hybridMultilevel"/>
    <w:tmpl w:val="85CC4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E3576"/>
    <w:multiLevelType w:val="hybridMultilevel"/>
    <w:tmpl w:val="3D820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672856">
    <w:abstractNumId w:val="0"/>
  </w:num>
  <w:num w:numId="2" w16cid:durableId="1668240078">
    <w:abstractNumId w:val="2"/>
  </w:num>
  <w:num w:numId="3" w16cid:durableId="124159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60"/>
    <w:rsid w:val="00052862"/>
    <w:rsid w:val="00153C01"/>
    <w:rsid w:val="001F6160"/>
    <w:rsid w:val="002A1D3F"/>
    <w:rsid w:val="004122CC"/>
    <w:rsid w:val="005055AF"/>
    <w:rsid w:val="00562F6D"/>
    <w:rsid w:val="005E60C3"/>
    <w:rsid w:val="007B072B"/>
    <w:rsid w:val="008C2CB1"/>
    <w:rsid w:val="00A83760"/>
    <w:rsid w:val="00F200E7"/>
    <w:rsid w:val="00F30A90"/>
    <w:rsid w:val="00F8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6D23C"/>
  <w15:chartTrackingRefBased/>
  <w15:docId w15:val="{B5A64C2C-5CD2-4D99-ADDE-FA20B806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C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C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60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60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6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0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0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0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noldswicktowncounc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Emma West</cp:lastModifiedBy>
  <cp:revision>6</cp:revision>
  <cp:lastPrinted>2023-07-07T10:55:00Z</cp:lastPrinted>
  <dcterms:created xsi:type="dcterms:W3CDTF">2023-07-11T11:16:00Z</dcterms:created>
  <dcterms:modified xsi:type="dcterms:W3CDTF">2023-07-14T11:52:00Z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ntegrity">
    <vt:lpwstr>native</vt:lpwstr>
  </property>
  <property fmtid="{D5CDD505-2E9C-101B-9397-08002B2CF9AE}" pid="3" name="SavedOnce">
    <vt:lpwstr>true</vt:lpwstr>
  </property>
</Properties>
</file>